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IN"/>
        </w:rPr>
        <w:t>REACT</w:t>
      </w:r>
      <w:r>
        <w:rPr>
          <w:rFonts w:hint="default"/>
          <w:b/>
          <w:bCs/>
          <w:sz w:val="40"/>
          <w:szCs w:val="40"/>
          <w:u w:val="single"/>
          <w:lang w:val="en-US"/>
        </w:rPr>
        <w:t xml:space="preserve">  - SCALAR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Introduction</w:t>
      </w: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 xml:space="preserve"> to React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Introduction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5275" cy="3236595"/>
            <wp:effectExtent l="0" t="0" r="146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6175" cy="32918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6644640" cy="318071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Setting Necessary Tools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for React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VS CODE.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in VS Code: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79975" cy="1034415"/>
            <wp:effectExtent l="0" t="0" r="1206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>Install extension “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prettier</w:t>
      </w:r>
      <w:r>
        <w:rPr>
          <w:rFonts w:hint="default"/>
          <w:b/>
          <w:bCs/>
          <w:sz w:val="28"/>
          <w:szCs w:val="28"/>
          <w:lang w:val="en-IN"/>
        </w:rPr>
        <w:t>” in VS code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5635" cy="993140"/>
            <wp:effectExtent l="0" t="0" r="9525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Install </w:t>
      </w:r>
      <w:r>
        <w:rPr>
          <w:rFonts w:hint="default"/>
          <w:b/>
          <w:bCs/>
          <w:sz w:val="28"/>
          <w:szCs w:val="28"/>
          <w:highlight w:val="magenta"/>
          <w:lang w:val="en-IN"/>
        </w:rPr>
        <w:t>NodeJS</w:t>
      </w:r>
      <w:r>
        <w:rPr>
          <w:rFonts w:hint="default"/>
          <w:b/>
          <w:bCs/>
          <w:sz w:val="28"/>
          <w:szCs w:val="28"/>
          <w:lang w:val="en-IN"/>
        </w:rPr>
        <w:t xml:space="preserve"> . (React need support of Node JS).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React with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CDN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Using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CDN links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 React gives quick and convenient way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to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highlight w:val="yellow"/>
          <w:lang w:val="en-US"/>
        </w:rPr>
        <w:t xml:space="preserve"> integrate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 xml:space="preserve"> React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into your projects 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US"/>
        </w:rPr>
        <w:t>without the need for a package manager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Type “cdn links for react” and go to the first link.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178175" cy="956310"/>
            <wp:effectExtent l="0" t="0" r="698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copy and paste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the two script links to your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index.html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”(</w:t>
      </w:r>
      <w:r>
        <w:rPr>
          <w:rFonts w:hint="default" w:ascii="Trebuchet MS" w:hAnsi="Trebuchet MS"/>
          <w:b w:val="0"/>
          <w:bCs w:val="0"/>
          <w:color w:val="C00000"/>
          <w:sz w:val="28"/>
          <w:szCs w:val="28"/>
          <w:lang w:val="en-IN"/>
        </w:rPr>
        <w:t>One link is react script and other is react-dom 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). </w:t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137785" cy="3110865"/>
            <wp:effectExtent l="0" t="0" r="1333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t="7886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React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External Library(JS Library)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Our browser doesn’t know react exist or not.Our browser only knows the ‘DOM’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So the above two script links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>(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>1st link has all the properties and 2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vertAlign w:val="superscript"/>
          <w:lang w:val="en-IN"/>
        </w:rPr>
        <w:t>nd</w:t>
      </w:r>
      <w:r>
        <w:rPr>
          <w:rFonts w:hint="default" w:ascii="Trebuchet MS" w:hAnsi="Trebuchet MS"/>
          <w:b w:val="0"/>
          <w:bCs w:val="0"/>
          <w:color w:val="7030A0"/>
          <w:sz w:val="28"/>
          <w:szCs w:val="28"/>
          <w:lang w:val="en-IN"/>
        </w:rPr>
        <w:t xml:space="preserve"> link helps React to communicate with DOM</w:t>
      </w:r>
      <w:r>
        <w:rPr>
          <w:rFonts w:hint="default" w:ascii="Trebuchet MS" w:hAnsi="Trebuchet MS"/>
          <w:b w:val="0"/>
          <w:bCs w:val="0"/>
          <w:color w:val="00B050"/>
          <w:sz w:val="28"/>
          <w:szCs w:val="28"/>
          <w:lang w:val="en-IN"/>
        </w:rPr>
        <w:t xml:space="preserve"> ) </w:t>
      </w:r>
      <w:r>
        <w:rPr>
          <w:rFonts w:hint="default" w:ascii="Trebuchet MS" w:hAnsi="Trebuchet MS"/>
          <w:b w:val="0"/>
          <w:bCs w:val="0"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 xml:space="preserve">helps the the browser to get React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“index.html”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"root"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>Hello from HTML!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 &lt;script&gt;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//How to add h1 tag using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message = document.createElement('h1');//h1 element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message.innerHTML = 'Hello From JavaScript';//message created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const root = document.getElementById('root');//Getting the id of div tag to pass the message.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    root.appendChild(message);//message appended to div with id "root"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    &lt;/script&gt; 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F1F1F"/>
          <w:lang w:val="en-US" w:eastAsia="zh-CN" w:bidi="ar"/>
        </w:rPr>
        <w:t>&lt;!--CDN Links--&gt;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"https://unpkg.com/react@18/umd/react.development.js"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crossorigin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F1F1F"/>
          <w:lang w:val="en-US" w:eastAsia="zh-CN" w:bidi="ar"/>
        </w:rPr>
        <w:t>"https://unpkg.com/react-dom@18/umd/react-dom.development.js"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0"/>
          <w:szCs w:val="20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F1F1F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0"/>
          <w:szCs w:val="20"/>
          <w:shd w:val="clear" w:fill="1F1F1F"/>
          <w:lang w:val="en-US" w:eastAsia="zh-CN" w:bidi="ar"/>
        </w:rPr>
        <w:t>&gt;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Your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 xml:space="preserve"> First React code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Goto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inspect and select console and type ‘React’ ,then it will display all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properties/methods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of react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732020" cy="226314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Method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createElement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”: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&lt;!--First React code--&gt;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1:create an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React.Here the root is the div with id='root'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 xml:space="preserve">root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'root'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    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720" w:firstLineChars="0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//inside the root the above specified 'h1' will be created.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highlight w:val="yellow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75760" cy="96393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t="25588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Challenges</w:t>
      </w:r>
      <w:r>
        <w:rPr>
          <w:rFonts w:hint="default"/>
          <w:b/>
          <w:bCs/>
          <w:sz w:val="32"/>
          <w:szCs w:val="32"/>
          <w:lang w:val="en-US"/>
        </w:rPr>
        <w:t xml:space="preserve"> with React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CDN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Pass parameters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(),specify it inside the “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{ }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”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4"/>
          <w:szCs w:val="24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highlight w:val="none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highlight w:val="none"/>
          <w:shd w:val="clear" w:fill="1F1F1F"/>
          <w:lang w:val="en-US" w:eastAsia="zh-CN" w:bidi="ar"/>
        </w:rPr>
        <w:t>'message1'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Inspect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137660" cy="647700"/>
            <wp:effectExtent l="0" t="0" r="762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Now we have to build following in React: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005195" cy="3518535"/>
            <wp:effectExtent l="0" t="0" r="14605" b="190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comment div with id=’root’ and build  React code to display like above.Previously when we passed ‘Hello from react’ there had only one div with id=’root’.But Here  we have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two divs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,i.e div with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 id=’child’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inside div with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id=’parent’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.So instead the message we have to put one more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React.createElement()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highlight w:val="yellow"/>
          <w:lang w:val="en-US"/>
        </w:rPr>
        <w:t>Body: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highlight w:val="yellow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Script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"div"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"child"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}),[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//using array to store multiple element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"h2"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,{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"greeting2"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},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'Hello from react heading2.'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  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    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ReactDOM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createRoot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F1F1F"/>
          <w:lang w:val="en-US" w:eastAsia="zh-CN" w:bidi="ar"/>
        </w:rPr>
        <w:t>"parent"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//step 2:setting root for the React.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2"/>
          <w:szCs w:val="22"/>
          <w:shd w:val="clear" w:fill="1F1F1F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2"/>
          <w:szCs w:val="22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2"/>
          <w:szCs w:val="22"/>
          <w:shd w:val="clear" w:fill="1F1F1F"/>
          <w:lang w:val="en-US" w:eastAsia="zh-CN" w:bidi="ar"/>
        </w:rPr>
        <w:t>//whole message get rendered over here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F1F1F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F1F1F"/>
          <w:lang w:val="en-US" w:eastAsia="zh-CN" w:bidi="ar"/>
        </w:rPr>
        <w:t>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-14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715760" cy="2242185"/>
            <wp:effectExtent l="0" t="0" r="5080" b="1333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>Setting up the Development Environment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 xml:space="preserve"> 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Setting up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NPM</w:t>
      </w:r>
      <w:r>
        <w:rPr>
          <w:rFonts w:hint="default"/>
          <w:b/>
          <w:bCs/>
          <w:sz w:val="32"/>
          <w:szCs w:val="32"/>
          <w:lang w:val="en-US"/>
        </w:rPr>
        <w:t>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Since React CDN has some Challenges.Complex codes.So we make use of some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Built Tools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Before moving to Built tools like 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webpack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</w:t>
      </w:r>
      <w:r>
        <w:rPr>
          <w:rFonts w:hint="default" w:ascii="Trebuchet MS" w:hAnsi="Trebuchet MS"/>
          <w:b w:val="0"/>
          <w:bCs w:val="0"/>
          <w:sz w:val="28"/>
          <w:szCs w:val="28"/>
          <w:highlight w:val="red"/>
          <w:lang w:val="en-US"/>
        </w:rPr>
        <w:t>parcel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etc..) ,We need to understand about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NPM(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Node Package Manager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)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NPM :</w:t>
      </w:r>
      <w:r>
        <w:rPr>
          <w:rFonts w:hint="default"/>
          <w:b w:val="0"/>
          <w:bCs w:val="0"/>
          <w:i/>
          <w:iCs/>
          <w:sz w:val="32"/>
          <w:szCs w:val="32"/>
          <w:u w:val="single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i/>
          <w:iCs/>
          <w:color w:val="FF0000"/>
          <w:sz w:val="28"/>
          <w:szCs w:val="28"/>
          <w:u w:val="single"/>
          <w:lang w:val="en-US"/>
        </w:rPr>
        <w:t>How to Install and use an NPM Package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583555" cy="2984500"/>
            <wp:effectExtent l="0" t="0" r="9525" b="254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902325" cy="861060"/>
            <wp:effectExtent l="0" t="0" r="10795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rcRect r="1114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How to Initialize/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Use npm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 xml:space="preserve"> for your directory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,Open certain folder in terminal and type:’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npm init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1440" w:leftChars="0" w:firstLine="105" w:firstLineChars="5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npm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init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20460" cy="3579495"/>
            <wp:effectExtent l="0" t="0" r="12700" b="190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Setup</w:t>
      </w:r>
      <w:r>
        <w:rPr>
          <w:rFonts w:hint="default"/>
          <w:b/>
          <w:bCs/>
          <w:sz w:val="32"/>
          <w:szCs w:val="32"/>
          <w:lang w:val="en-US"/>
        </w:rPr>
        <w:t xml:space="preserve"> React App with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Vite</w:t>
      </w:r>
      <w:r>
        <w:rPr>
          <w:rFonts w:hint="default"/>
          <w:b/>
          <w:bCs/>
          <w:sz w:val="32"/>
          <w:szCs w:val="32"/>
          <w:lang w:val="en-US"/>
        </w:rPr>
        <w:t>(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a built in too</w:t>
      </w:r>
      <w:r>
        <w:rPr>
          <w:rFonts w:hint="default"/>
          <w:b/>
          <w:bCs/>
          <w:sz w:val="32"/>
          <w:szCs w:val="32"/>
          <w:lang w:val="en-US"/>
        </w:rPr>
        <w:t>l)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What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is Vite tool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Vite is a next-generation, front-end tool that 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focuses on speed and performance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 xml:space="preserve">Why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u w:val="single"/>
          <w:lang w:val="en-US"/>
        </w:rPr>
        <w:t>Vite is used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It Lets the browser take over part of the job of a </w:t>
      </w:r>
      <w:r>
        <w:rPr>
          <w:rFonts w:hint="default"/>
          <w:b/>
          <w:bCs/>
          <w:sz w:val="32"/>
          <w:szCs w:val="32"/>
          <w:highlight w:val="magenta"/>
          <w:lang w:val="en-US"/>
        </w:rPr>
        <w:t>bundler</w:t>
      </w:r>
      <w:r>
        <w:rPr>
          <w:rFonts w:hint="default"/>
          <w:b/>
          <w:bCs/>
          <w:sz w:val="32"/>
          <w:szCs w:val="32"/>
          <w:lang w:val="en-US"/>
        </w:rPr>
        <w:t>.[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Our project will have all type of files like html,css,images,js and so on.So this vite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bundles these all together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and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browser to understand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all these codes and for better performance.</w:t>
      </w:r>
      <w:r>
        <w:rPr>
          <w:rFonts w:hint="default"/>
          <w:b/>
          <w:bCs/>
          <w:sz w:val="32"/>
          <w:szCs w:val="32"/>
          <w:lang w:val="en-US"/>
        </w:rPr>
        <w:t>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Features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of Vite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(Goto vite website):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210935" cy="4135755"/>
            <wp:effectExtent l="0" t="0" r="6985" b="952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2849880" cy="4122420"/>
            <wp:effectExtent l="0" t="0" r="0" b="762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u w:val="single"/>
          <w:lang w:val="en-US"/>
        </w:rPr>
        <w:t>How to use</w:t>
      </w:r>
      <w:r>
        <w:rPr>
          <w:rFonts w:hint="default" w:ascii="Trebuchet MS" w:hAnsi="Trebuchet MS"/>
          <w:b w:val="0"/>
          <w:bCs w:val="0"/>
          <w:sz w:val="28"/>
          <w:szCs w:val="28"/>
          <w:u w:val="single"/>
          <w:lang w:val="en-US"/>
        </w:rPr>
        <w:t xml:space="preserve"> Use Vite 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u w:val="single"/>
          <w:lang w:val="en-US"/>
        </w:rPr>
        <w:t>inside your 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First run command “</w:t>
      </w:r>
      <w:r>
        <w:rPr>
          <w:rFonts w:hint="default"/>
          <w:b/>
          <w:bCs/>
          <w:sz w:val="32"/>
          <w:szCs w:val="32"/>
          <w:highlight w:val="yellow"/>
          <w:lang w:val="en-US"/>
        </w:rPr>
        <w:t>npm create vite@latest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Give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project name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-&gt;Eg:vite-project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Framework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-&gt;React.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 xml:space="preserve">Select 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variant</w:t>
      </w:r>
      <w:r>
        <w:rPr>
          <w:rFonts w:hint="default"/>
          <w:b w:val="0"/>
          <w:bCs w:val="0"/>
          <w:sz w:val="32"/>
          <w:szCs w:val="32"/>
          <w:lang w:val="en-US"/>
        </w:rPr>
        <w:t>-&gt; JavaScript.</w:t>
      </w: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 w:val="0"/>
          <w:bCs w:val="0"/>
          <w:sz w:val="32"/>
          <w:szCs w:val="32"/>
          <w:lang w:val="en-US"/>
        </w:rPr>
      </w:pPr>
      <w:r>
        <w:drawing>
          <wp:inline distT="0" distB="0" distL="114300" distR="114300">
            <wp:extent cx="5633085" cy="2804160"/>
            <wp:effectExtent l="0" t="0" r="571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open that ‘</w:t>
      </w:r>
      <w:r>
        <w:rPr>
          <w:rFonts w:hint="default"/>
          <w:b w:val="0"/>
          <w:bCs w:val="0"/>
          <w:sz w:val="32"/>
          <w:szCs w:val="32"/>
          <w:highlight w:val="yellow"/>
          <w:lang w:val="en-US"/>
        </w:rPr>
        <w:t>vite-project</w:t>
      </w:r>
      <w:r>
        <w:rPr>
          <w:rFonts w:hint="default"/>
          <w:b w:val="0"/>
          <w:bCs w:val="0"/>
          <w:sz w:val="32"/>
          <w:szCs w:val="32"/>
          <w:lang w:val="en-US"/>
        </w:rPr>
        <w:t>’ folder in terminal and install npm : “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npm install</w:t>
      </w:r>
      <w:r>
        <w:rPr>
          <w:rFonts w:hint="default"/>
          <w:b w:val="0"/>
          <w:bCs w:val="0"/>
          <w:sz w:val="32"/>
          <w:szCs w:val="32"/>
          <w:lang w:val="en-US"/>
        </w:rPr>
        <w:t>”.So that ‘vite-project’ will get all the dependencies 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11520" cy="3521075"/>
            <wp:effectExtent l="0" t="0" r="10160" b="14605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642735" cy="2818765"/>
            <wp:effectExtent l="0" t="0" r="1905" b="635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‘</w:t>
      </w:r>
      <w:r>
        <w:rPr>
          <w:rFonts w:hint="default"/>
          <w:b w:val="0"/>
          <w:bCs w:val="0"/>
          <w:sz w:val="32"/>
          <w:szCs w:val="32"/>
          <w:highlight w:val="magenta"/>
          <w:lang w:val="en-US"/>
        </w:rPr>
        <w:t>dev</w:t>
      </w:r>
      <w:r>
        <w:rPr>
          <w:rFonts w:hint="default"/>
          <w:b w:val="0"/>
          <w:bCs w:val="0"/>
          <w:sz w:val="32"/>
          <w:szCs w:val="32"/>
          <w:lang w:val="en-US"/>
        </w:rPr>
        <w:t>’ command is used to</w:t>
      </w:r>
      <w:r>
        <w:rPr>
          <w:rFonts w:hint="default"/>
          <w:b w:val="0"/>
          <w:bCs w:val="0"/>
          <w:sz w:val="32"/>
          <w:szCs w:val="32"/>
          <w:highlight w:val="green"/>
          <w:lang w:val="en-US"/>
        </w:rPr>
        <w:t xml:space="preserve"> RUN</w:t>
      </w:r>
      <w:r>
        <w:rPr>
          <w:rFonts w:hint="default"/>
          <w:b w:val="0"/>
          <w:bCs w:val="0"/>
          <w:sz w:val="32"/>
          <w:szCs w:val="32"/>
          <w:lang w:val="en-US"/>
        </w:rPr>
        <w:t xml:space="preserve"> your React project: “</w:t>
      </w:r>
      <w:r>
        <w:rPr>
          <w:rFonts w:hint="default"/>
          <w:b w:val="0"/>
          <w:bCs w:val="0"/>
          <w:color w:val="FFFF00"/>
          <w:sz w:val="32"/>
          <w:szCs w:val="32"/>
          <w:highlight w:val="magenta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npm run dev</w:t>
      </w:r>
      <w:r>
        <w:rPr>
          <w:rFonts w:hint="default"/>
          <w:b w:val="0"/>
          <w:bCs w:val="0"/>
          <w:sz w:val="32"/>
          <w:szCs w:val="32"/>
          <w:lang w:val="en-US"/>
        </w:rPr>
        <w:t>”.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90260" cy="2286000"/>
            <wp:effectExtent l="0" t="0" r="7620" b="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0"/>
          <w:numId w:val="2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t>Now our React App is Ready: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931920" cy="4015740"/>
            <wp:effectExtent l="0" t="0" r="0" b="762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Folder Structure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Open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src&gt;‘main.jsx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file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is the new way of writing JS files recommended by React.</w:t>
      </w:r>
      <w:r>
        <w:drawing>
          <wp:inline distT="0" distB="0" distL="114300" distR="114300">
            <wp:extent cx="5819140" cy="3676015"/>
            <wp:effectExtent l="0" t="0" r="2540" b="1206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128385" cy="3277235"/>
            <wp:effectExtent l="0" t="0" r="13335" b="1460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whatever we are gonna create is rendered as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 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is Component ?=&gt; Eg:-We can see different sections in Instagram  like stories,feed and so on.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US"/>
        </w:rPr>
        <w:t>To Manage our application in Efficient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.Components are just part of your Application.So this Component will also be inside one component right.That top most component is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 xml:space="preserve">&lt;App&gt;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“App.jsx” file is the component &lt;App&gt; file.What we saw previously in browser is the output of this file.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40730" cy="4107815"/>
            <wp:effectExtent l="0" t="0" r="11430" b="6985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24"/>
          <w:szCs w:val="24"/>
          <w:lang w:val="en-US"/>
        </w:rPr>
        <w:t>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31920" cy="4015740"/>
            <wp:effectExtent l="0" t="0" r="0" b="762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5948680" cy="4183380"/>
            <wp:effectExtent l="0" t="0" r="10160" b="762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Here in ‘App.jsx’ we can see html code inside function.So that is why this is a jsx file [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HTML + JavaScript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=&gt;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]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How browser Understands this Html code inside a Javascript code ?=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=&gt;With the Help of Tool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Babel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.It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Takes the JavaScript code and Transfile it to HTML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code .So that browser can understand it.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index.css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App.css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are default css files which gives a default style to the APP.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IN"/>
        </w:rPr>
        <w:t>The Component Architecture and JSX</w:t>
      </w:r>
      <w:r>
        <w:rPr>
          <w:rFonts w:hint="default"/>
          <w:b/>
          <w:bCs/>
          <w:i/>
          <w:iCs/>
          <w:sz w:val="28"/>
          <w:szCs w:val="28"/>
          <w:highlight w:val="none"/>
          <w:u w:val="single"/>
          <w:lang w:val="en-US"/>
        </w:rPr>
        <w:t xml:space="preserve">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highlight w:val="none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Create Your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First React Component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Before creating First Component,lets clear some deafult code in 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’(It is our Parent component):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React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First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Folder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named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src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 xml:space="preserve">Create a </w:t>
      </w:r>
      <w:r>
        <w:rPr>
          <w:rFonts w:hint="default" w:ascii="Trebuchet MS" w:hAnsi="Trebuchet MS"/>
          <w:b/>
          <w:bCs/>
          <w:sz w:val="28"/>
          <w:szCs w:val="28"/>
          <w:highlight w:val="green"/>
          <w:lang w:val="en-IN"/>
        </w:rPr>
        <w:t>Component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inside  folder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components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say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’(This component Prints Hello).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[</w:t>
      </w:r>
      <w:r>
        <w:rPr>
          <w:rFonts w:hint="default" w:ascii="Trebuchet MS" w:hAnsi="Trebuchet MS"/>
          <w:b w:val="0"/>
          <w:bCs w:val="0"/>
          <w:color w:val="FFFFFF" w:themeColor="background1"/>
          <w:sz w:val="28"/>
          <w:szCs w:val="28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IN"/>
        </w:rPr>
        <w:t>The first letter of component should be CAPS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]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are gonna use this component inside the Parent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’.For that First 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Export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Hello from hello Component.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Same like,we have to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that exported component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we need to use this component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‘Hello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highlight w:val="yellow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F1F1F"/>
          <w:lang w:val="en-US" w:eastAsia="zh-CN" w:bidi="ar"/>
        </w:rPr>
        <w:t xml:space="preserve">//Here we  use the component 'Hello' which is imported.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3824605" cy="2147570"/>
            <wp:effectExtent l="0" t="0" r="635" b="127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lets create another component say ‘Bye.jsx’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>[</w:t>
      </w:r>
      <w:r>
        <w:rPr>
          <w:rFonts w:hint="default"/>
          <w:b/>
          <w:bCs/>
          <w:color w:val="FFFFFF" w:themeColor="background1"/>
          <w:sz w:val="32"/>
          <w:szCs w:val="32"/>
          <w:highlight w:val="darkBlue"/>
          <w:lang w:val="en-IN"/>
          <w14:textFill>
            <w14:solidFill>
              <w14:schemeClr w14:val="bg1"/>
            </w14:solidFill>
          </w14:textFill>
        </w:rPr>
        <w:t>Note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For Shortcut type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rfce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enter to get a structure of code .</w:t>
      </w:r>
      <w:r>
        <w:rPr>
          <w:rFonts w:hint="default"/>
          <w:b/>
          <w:bCs/>
          <w:sz w:val="32"/>
          <w:szCs w:val="32"/>
          <w:lang w:val="en-IN"/>
        </w:rPr>
        <w:t xml:space="preserve"> ]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1371600" cy="876300"/>
            <wp:effectExtent l="0" t="0" r="0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1655" cy="2855595"/>
            <wp:effectExtent l="0" t="0" r="6985" b="952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Edit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code according your need: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4"/>
          <w:szCs w:val="24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Bye from Bye 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highlight w:val="yellow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highlight w:val="yellow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Bye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Then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import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this Bye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Now we have to Use this component.But we already have used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Hello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.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015105" cy="2026920"/>
            <wp:effectExtent l="0" t="0" r="8255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multiple components together :We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React Fragments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HThat is we have to wrap your whole components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&lt;&gt; &lt;/&gt;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449445" cy="2575560"/>
            <wp:effectExtent l="0" t="0" r="635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3216275" cy="1964055"/>
            <wp:effectExtent l="0" t="0" r="14605" b="190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Properties</w:t>
      </w:r>
      <w:r>
        <w:rPr>
          <w:rFonts w:hint="default"/>
          <w:b/>
          <w:bCs/>
          <w:sz w:val="32"/>
          <w:szCs w:val="32"/>
          <w:lang w:val="en-IN"/>
        </w:rPr>
        <w:t xml:space="preserve"> of JSX: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What if we write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{10 + 20}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inside the html content like this 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1752600"/>
            <wp:effectExtent l="0" t="0" r="7620" b="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4793615" cy="2175510"/>
            <wp:effectExtent l="0" t="0" r="6985" b="381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whatever you write inside curly braces will be evaluated as JS.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try using variables and functions inside this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11520" cy="3779520"/>
            <wp:effectExtent l="0" t="0" r="1016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440" w:leftChars="0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Output</w:t>
      </w:r>
      <w:r>
        <w:rPr>
          <w:rFonts w:hint="default"/>
          <w:lang w:val="en-IN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IN"/>
        </w:rPr>
      </w:pPr>
      <w:r>
        <w:drawing>
          <wp:inline distT="0" distB="0" distL="114300" distR="114300">
            <wp:extent cx="5286375" cy="3634740"/>
            <wp:effectExtent l="0" t="0" r="1905" b="762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IN"/>
        </w:rPr>
        <w:t>Props</w:t>
      </w:r>
      <w:r>
        <w:rPr>
          <w:rFonts w:hint="default"/>
          <w:b/>
          <w:bCs/>
          <w:sz w:val="32"/>
          <w:szCs w:val="32"/>
          <w:lang w:val="en-IN"/>
        </w:rPr>
        <w:t xml:space="preserve"> and </w:t>
      </w:r>
      <w:r>
        <w:rPr>
          <w:rFonts w:hint="default"/>
          <w:b/>
          <w:bCs/>
          <w:sz w:val="32"/>
          <w:szCs w:val="32"/>
          <w:highlight w:val="cyan"/>
          <w:lang w:val="en-IN"/>
        </w:rPr>
        <w:t>Reusing Components</w:t>
      </w:r>
      <w:r>
        <w:rPr>
          <w:rFonts w:hint="default"/>
          <w:b/>
          <w:bCs/>
          <w:sz w:val="32"/>
          <w:szCs w:val="32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Props will help your component Go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Dynamic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Until now we were used static data.So lets try passing input from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For that lets 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Hello2.jsx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First import this newly added component to ‘App.jsx’: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Type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props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’ inside function brackets.And ‘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>{props.name}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‘ to get name property name from App.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4899660" cy="2606040"/>
            <wp:effectExtent l="0" t="0" r="762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Inside ‘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yellow"/>
          <w:lang w:val="en-IN"/>
        </w:rPr>
        <w:t>App.jsx’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pass the name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you want as much as you want with different names:</w:t>
      </w:r>
    </w:p>
    <w:p>
      <w:pPr>
        <w:numPr>
          <w:ilvl w:val="0"/>
          <w:numId w:val="0"/>
        </w:numPr>
        <w:ind w:left="1680" w:leftChars="0"/>
      </w:pPr>
      <w:r>
        <w:drawing>
          <wp:inline distT="0" distB="0" distL="114300" distR="114300">
            <wp:extent cx="5623560" cy="3901440"/>
            <wp:effectExtent l="0" t="0" r="0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/>
      </w:pPr>
    </w:p>
    <w:p>
      <w:pPr>
        <w:numPr>
          <w:ilvl w:val="0"/>
          <w:numId w:val="0"/>
        </w:numPr>
        <w:ind w:left="1680" w:leftChars="0"/>
        <w:rPr>
          <w:rFonts w:hint="default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Similarly lets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green"/>
          <w:lang w:val="en-IN"/>
        </w:rPr>
        <w:t>add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 </w:t>
      </w:r>
      <w:r>
        <w:rPr>
          <w:rFonts w:hint="default" w:ascii="Bahnschrift Light" w:hAnsi="Bahnschrift Light" w:cs="Bahnschrift Light"/>
          <w:b w:val="0"/>
          <w:bCs w:val="0"/>
          <w:color w:val="000000" w:themeColor="text1"/>
          <w:sz w:val="28"/>
          <w:szCs w:val="28"/>
          <w:highlight w:val="magenta"/>
          <w:lang w:val="en-IN"/>
          <w14:textFill>
            <w14:solidFill>
              <w14:schemeClr w14:val="tx1"/>
            </w14:solidFill>
          </w14:textFill>
        </w:rPr>
        <w:t xml:space="preserve">phone property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‘Hello2.jsx’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Hello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Hello2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1680" w:leftChars="0"/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‘App.jsx’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'./components/Bye'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'./components/Hello2'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Bye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'8154564223'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'Nihal'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'992564223'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F1F1F"/>
          <w:lang w:val="en-US" w:eastAsia="zh-CN" w:bidi="ar"/>
        </w:rPr>
        <w:t>Hello2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'Majo'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'124853325'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App</w:t>
      </w: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80"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highlight w:val="yellow"/>
          <w:lang w:val="en-IN"/>
        </w:rPr>
        <w:t>OUTPUT</w:t>
      </w:r>
      <w:r>
        <w:rPr>
          <w:rFonts w:hint="default"/>
          <w:b/>
          <w:bCs/>
          <w:sz w:val="32"/>
          <w:szCs w:val="32"/>
          <w:lang w:val="en-IN"/>
        </w:rPr>
        <w:t>:</w:t>
      </w:r>
    </w:p>
    <w:p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4377690" cy="3140075"/>
            <wp:effectExtent l="0" t="0" r="11430" b="1460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tabs>
          <w:tab w:val="clear" w:pos="845"/>
        </w:tabs>
        <w:ind w:left="210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 xml:space="preserve">So this is called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highlight w:val="magenta"/>
          <w:lang w:val="en-IN"/>
        </w:rPr>
        <w:t xml:space="preserve">RESUING 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.That is Structure remains the Same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US"/>
        </w:rPr>
        <w:t xml:space="preserve"> but the values are changing</w:t>
      </w:r>
      <w:r>
        <w:rPr>
          <w:rFonts w:hint="default" w:ascii="Bahnschrift Light" w:hAnsi="Bahnschrift Light" w:cs="Bahnschrift Light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ab/>
      </w:r>
      <w:r>
        <w:rPr>
          <w:rFonts w:hint="default"/>
          <w:b/>
          <w:bCs/>
          <w:sz w:val="32"/>
          <w:szCs w:val="32"/>
          <w:lang w:val="en-IN"/>
        </w:rPr>
        <w:tab/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There is an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Efficient/Shorter way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 to write this props: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Destructuring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58840" cy="2941320"/>
            <wp:effectExtent l="0" t="0" r="0" b="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Arrays and Objects as Props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What if you want to pass an entire Array as a prop?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802630" cy="3693795"/>
            <wp:effectExtent l="0" t="0" r="381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yellow"/>
          <w:lang w:val="en-US"/>
        </w:rPr>
        <w:t>‘Hello2.jsx</w:t>
      </w:r>
      <w:r>
        <w:rPr>
          <w:rFonts w:hint="default"/>
          <w:b/>
          <w:bCs/>
          <w:sz w:val="32"/>
          <w:szCs w:val="32"/>
          <w:lang w:val="en-US"/>
        </w:rPr>
        <w:t>’ :</w:t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  <w:r>
        <w:drawing>
          <wp:inline distT="0" distB="0" distL="114300" distR="114300">
            <wp:extent cx="5781040" cy="3392805"/>
            <wp:effectExtent l="0" t="0" r="10160" b="5715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e t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asd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Elements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 New componet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Animals.jsx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 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358640" cy="2567940"/>
            <wp:effectExtent l="0" t="0" r="0" b="762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4838700" cy="4198620"/>
            <wp:effectExtent l="0" t="0" r="7620" b="762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 :</w:t>
      </w: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3946525" cy="3822700"/>
            <wp:effectExtent l="0" t="0" r="635" b="2540"/>
            <wp:docPr id="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So If you try to directly access the Array like this we get output in </w:t>
      </w:r>
      <w:r>
        <w:rPr>
          <w:rFonts w:hint="default" w:ascii="Trebuchet MS" w:hAnsi="Trebuchet MS"/>
          <w:b/>
          <w:bCs/>
          <w:color w:val="FF0000"/>
          <w:sz w:val="28"/>
          <w:szCs w:val="28"/>
          <w:lang w:val="en-US"/>
        </w:rPr>
        <w:t>combined manner ,which is difficult to differentiate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To avoid this we age going to use a </w:t>
      </w:r>
      <w:r>
        <w:rPr>
          <w:rFonts w:hint="default"/>
          <w:b/>
          <w:bCs/>
          <w:sz w:val="32"/>
          <w:szCs w:val="32"/>
          <w:highlight w:val="green"/>
          <w:lang w:val="en-US"/>
        </w:rPr>
        <w:t>Higher Order Method</w:t>
      </w:r>
      <w:r>
        <w:rPr>
          <w:rFonts w:hint="default"/>
          <w:b/>
          <w:bCs/>
          <w:sz w:val="32"/>
          <w:szCs w:val="32"/>
          <w:lang w:val="en-US"/>
        </w:rPr>
        <w:t>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06340" cy="3276600"/>
            <wp:effectExtent l="0" t="0" r="7620" b="0"/>
            <wp:docPr id="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OUTPUT: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709295" cy="981075"/>
            <wp:effectExtent l="0" t="0" r="6985" b="9525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929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If you want to make as List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'Cat'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'Dog'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8"/>
          <w:szCs w:val="28"/>
          <w:shd w:val="clear" w:fill="1F1F1F"/>
          <w:lang w:val="en-US" w:eastAsia="zh-CN" w:bidi="ar"/>
        </w:rPr>
        <w:t>'Horse'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8"/>
          <w:szCs w:val="28"/>
          <w:shd w:val="clear" w:fill="1F1F1F"/>
          <w:lang w:val="en-US" w:eastAsia="zh-CN" w:bidi="ar"/>
        </w:rPr>
        <w:t>animal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8"/>
          <w:szCs w:val="28"/>
          <w:shd w:val="clear" w:fill="1F1F1F"/>
          <w:lang w:val="en-US" w:eastAsia="zh-CN" w:bidi="ar"/>
        </w:rPr>
        <w:t>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8"/>
          <w:szCs w:val="28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8"/>
          <w:szCs w:val="28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8"/>
          <w:szCs w:val="2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8"/>
          <w:szCs w:val="28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8"/>
          <w:szCs w:val="2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8"/>
          <w:szCs w:val="28"/>
          <w:shd w:val="clear" w:fill="1F1F1F"/>
          <w:lang w:val="en-US" w:eastAsia="zh-CN" w:bidi="ar"/>
        </w:rPr>
        <w:t>Animals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OUTPUT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1219200" cy="990600"/>
            <wp:effectExtent l="0" t="0" r="0" b="0"/>
            <wp:docPr id="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Rendering Array of Objects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  <w:r>
        <w:rPr>
          <w:rFonts w:hint="default"/>
          <w:b/>
          <w:bCs/>
          <w:sz w:val="32"/>
          <w:szCs w:val="32"/>
          <w:lang w:val="en-US"/>
        </w:rPr>
        <w:tab/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Create another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.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Then import and use this component inside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898515" cy="4389755"/>
            <wp:effectExtent l="0" t="0" r="14605" b="14605"/>
            <wp:docPr id="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6026150" cy="3099435"/>
            <wp:effectExtent l="0" t="0" r="8890" b="9525"/>
            <wp:docPr id="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>Conditional Rendering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 above code,We can handle this in much better way: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989320" cy="3337560"/>
            <wp:effectExtent l="0" t="0" r="0" b="0"/>
            <wp:docPr id="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React Suggests to take this line of code and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 xml:space="preserve">place it in separate component file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:’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074920" cy="2918460"/>
            <wp:effectExtent l="0" t="0" r="0" b="762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Fruits.jsx</w:t>
      </w:r>
      <w:r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  <w:t>’ =&gt;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/>
          <w:lang w:val="en-US"/>
        </w:rPr>
        <w:t>\</w:t>
      </w:r>
      <w:r>
        <w:drawing>
          <wp:inline distT="0" distB="0" distL="114300" distR="114300">
            <wp:extent cx="6645275" cy="3608070"/>
            <wp:effectExtent l="0" t="0" r="0" b="0"/>
            <wp:docPr id="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7"/>
                    <pic:cNvPicPr>
                      <a:picLocks noChangeAspect="1"/>
                    </pic:cNvPicPr>
                  </pic:nvPicPr>
                  <pic:blipFill>
                    <a:blip r:embed="rId56"/>
                    <a:srcRect b="16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OUTPUT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2575560" cy="1043940"/>
            <wp:effectExtent l="0" t="0" r="0" b="762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Lets try The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Technique of Ternary Operator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So lets add one more fruit and change price in number format for comparing: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5803900" cy="3125470"/>
            <wp:effectExtent l="0" t="0" r="2540" b="13970"/>
            <wp:docPr id="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</w:t>
      </w: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418455" cy="2667000"/>
            <wp:effectExtent l="0" t="0" r="6985" b="0"/>
            <wp:docPr id="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2895600" cy="1562100"/>
            <wp:effectExtent l="0" t="0" r="0" b="7620"/>
            <wp:docPr id="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i/>
          <w:iCs/>
          <w:sz w:val="36"/>
          <w:szCs w:val="36"/>
          <w:highlight w:val="green"/>
          <w:u w:val="single"/>
          <w:lang w:val="en-US"/>
        </w:rPr>
        <w:t xml:space="preserve">State Events and Forms </w:t>
      </w:r>
      <w:r>
        <w:rPr>
          <w:rFonts w:hint="default"/>
          <w:b/>
          <w:bCs/>
          <w:i/>
          <w:iCs/>
          <w:sz w:val="36"/>
          <w:szCs w:val="36"/>
          <w:highlight w:val="none"/>
          <w:u w:val="single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Handle an </w:t>
      </w:r>
      <w:r>
        <w:rPr>
          <w:rFonts w:hint="default"/>
          <w:b/>
          <w:bCs/>
          <w:color w:val="FF0000"/>
          <w:sz w:val="32"/>
          <w:szCs w:val="32"/>
          <w:highlight w:val="cyan"/>
          <w:lang w:val="en-US"/>
        </w:rPr>
        <w:t>Event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 xml:space="preserve">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First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US"/>
        </w:rPr>
        <w:t>Message.jsx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 and import that in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’: </w:t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6176010" cy="3145790"/>
            <wp:effectExtent l="0" t="0" r="1143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</w:pPr>
      <w:r>
        <w:drawing>
          <wp:inline distT="0" distB="0" distL="114300" distR="114300">
            <wp:extent cx="5720080" cy="4519930"/>
            <wp:effectExtent l="0" t="0" r="10160" b="635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</w:t>
      </w:r>
      <w:r>
        <w:rPr>
          <w:rFonts w:hint="default"/>
          <w:lang w:val="en-US"/>
        </w:rPr>
        <w:t xml:space="preserve"> :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val="en-US"/>
        </w:rPr>
      </w:pPr>
      <w:r>
        <w:drawing>
          <wp:inline distT="0" distB="0" distL="114300" distR="114300">
            <wp:extent cx="6243955" cy="3716655"/>
            <wp:effectExtent l="0" t="0" r="4445" b="1905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What is a </w:t>
      </w:r>
      <w:r>
        <w:rPr>
          <w:rFonts w:hint="default"/>
          <w:b/>
          <w:bCs/>
          <w:sz w:val="32"/>
          <w:szCs w:val="32"/>
          <w:highlight w:val="cyan"/>
          <w:lang w:val="en-US"/>
        </w:rPr>
        <w:t>State in React</w:t>
      </w:r>
      <w:r>
        <w:rPr>
          <w:rFonts w:hint="default"/>
          <w:b/>
          <w:bCs/>
          <w:sz w:val="32"/>
          <w:szCs w:val="32"/>
          <w:lang w:val="en-US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You cannot Modify props,So we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IN"/>
        </w:rPr>
        <w:t>States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’: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381625" cy="3486150"/>
            <wp:effectExtent l="0" t="0" r="13335" b="3810"/>
            <wp:docPr id="42" name="Picture 42" descr="17018913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17018913181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  <w:t/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ab/>
      </w:r>
    </w:p>
    <w:p>
      <w:pPr>
        <w:numPr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739005" cy="2158365"/>
            <wp:effectExtent l="0" t="0" r="635" b="5715"/>
            <wp:docPr id="63" name="Picture 63" descr="wqv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wqvF2"/>
                    <pic:cNvPicPr>
                      <a:picLocks noChangeAspect="1"/>
                    </pic:cNvPicPr>
                  </pic:nvPicPr>
                  <pic:blipFill>
                    <a:blip r:embed="rId65"/>
                    <a:srcRect l="2994" t="6246" r="4525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</w:t>
      </w:r>
    </w:p>
    <w:p>
      <w:pPr>
        <w:numPr>
          <w:numId w:val="0"/>
        </w:numPr>
        <w:ind w:left="720" w:leftChars="0" w:firstLine="720" w:firstLine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Lets create a Counter app.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So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First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create a component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and link that in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magenta"/>
          <w:lang w:val="en-IN"/>
        </w:rPr>
        <w:t>Counter.jsx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F1F1F"/>
          <w:lang w:val="en-US" w:eastAsia="zh-CN" w:bidi="ar"/>
        </w:rPr>
        <w:t>'react'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This is my Counter : 0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Increment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Decrement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F1F1F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  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4"/>
          <w:szCs w:val="24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F1F1F"/>
          <w:lang w:val="en-US" w:eastAsia="zh-CN" w:bidi="ar"/>
        </w:rPr>
        <w:t>Counter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‘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highlight w:val="yellow"/>
          <w:lang w:val="en-IN"/>
        </w:rPr>
        <w:t>App.jsx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</w:t>
      </w:r>
    </w:p>
    <w:p>
      <w:pPr>
        <w:numPr>
          <w:numId w:val="0"/>
        </w:numPr>
        <w:ind w:left="720" w:leftChars="0"/>
      </w:pPr>
      <w:r>
        <w:drawing>
          <wp:inline distT="0" distB="0" distL="114300" distR="114300">
            <wp:extent cx="6296660" cy="4408805"/>
            <wp:effectExtent l="0" t="0" r="12700" b="10795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720" w:leftChars="0"/>
        <w:rPr>
          <w:rFonts w:hint="default"/>
          <w:lang w:val="en-US"/>
        </w:rPr>
      </w:pPr>
    </w:p>
    <w:p>
      <w:pPr>
        <w:numPr>
          <w:numId w:val="0"/>
        </w:numPr>
        <w:ind w:left="720" w:left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OUTPUT:</w:t>
      </w:r>
    </w:p>
    <w:p>
      <w:pPr>
        <w:numPr>
          <w:numId w:val="0"/>
        </w:numPr>
        <w:ind w:left="720" w:leftChars="0"/>
      </w:pPr>
      <w:r>
        <w:drawing>
          <wp:inline distT="0" distB="0" distL="114300" distR="114300">
            <wp:extent cx="4427220" cy="823595"/>
            <wp:effectExtent l="0" t="0" r="7620" b="14605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720" w:leftChars="0"/>
        <w:rPr>
          <w:rFonts w:hint="default"/>
          <w:lang w:val="en-IN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Now </w:t>
      </w:r>
      <w:r>
        <w:rPr>
          <w:rFonts w:hint="default" w:ascii="Trebuchet MS" w:hAnsi="Trebuchet MS"/>
          <w:b w:val="0"/>
          <w:bCs w:val="0"/>
          <w:color w:val="0000FF"/>
          <w:sz w:val="28"/>
          <w:szCs w:val="28"/>
          <w:lang w:val="en-IN"/>
        </w:rPr>
        <w:t>we have two buttons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 xml:space="preserve"> to incerement and decrement values.</w:t>
      </w:r>
      <w:r>
        <w:rPr>
          <w:rFonts w:hint="default" w:ascii="Trebuchet MS" w:hAnsi="Trebuchet MS"/>
          <w:b w:val="0"/>
          <w:bCs w:val="0"/>
          <w:color w:val="FF0000"/>
          <w:sz w:val="28"/>
          <w:szCs w:val="28"/>
          <w:lang w:val="en-IN"/>
        </w:rPr>
        <w:t>But these wont perform any actions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.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So in order perform button actions we need to use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state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in this situation.</w:t>
      </w: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IN"/>
        </w:rPr>
      </w:pPr>
    </w:p>
    <w:p>
      <w:pPr>
        <w:numPr>
          <w:numId w:val="0"/>
        </w:numPr>
        <w:ind w:left="1200" w:leftChars="0"/>
        <w:rPr>
          <w:rFonts w:hint="default" w:ascii="Trebuchet MS" w:hAnsi="Trebuchet MS"/>
          <w:b w:val="0"/>
          <w:bCs w:val="0"/>
          <w:sz w:val="28"/>
          <w:szCs w:val="28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To use , F</w:t>
      </w:r>
      <w:bookmarkStart w:id="0" w:name="_GoBack"/>
      <w:bookmarkEnd w:id="0"/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irst we need to import this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IN"/>
        </w:rPr>
        <w:t>{useState}</w:t>
      </w: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’ :</w:t>
      </w: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200"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20740" cy="3710940"/>
            <wp:effectExtent l="0" t="0" r="7620" b="762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Asd</w:t>
      </w: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IN"/>
        </w:rPr>
        <w:t>ads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br w:type="page"/>
      </w:r>
    </w:p>
    <w:p>
      <w:p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Handle Multiple events in React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Handle Input Element in React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Handle Multiple Inputs in React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Submit a Form in React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2"/>
          <w:numId w:val="1"/>
        </w:numPr>
        <w:ind w:left="1620" w:leftChars="0" w:hanging="42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Inside the folder ‘models’ </w:t>
      </w:r>
      <w:r>
        <w:rPr>
          <w:rFonts w:hint="default" w:ascii="Trebuchet MS" w:hAnsi="Trebuchet MS"/>
          <w:b w:val="0"/>
          <w:bCs w:val="0"/>
          <w:sz w:val="28"/>
          <w:szCs w:val="28"/>
          <w:highlight w:val="green"/>
          <w:lang w:val="en-US"/>
        </w:rPr>
        <w:t>create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 xml:space="preserve"> a file ‘</w:t>
      </w:r>
      <w:r>
        <w:rPr>
          <w:rFonts w:hint="default" w:ascii="Trebuchet MS" w:hAnsi="Trebuchet MS"/>
          <w:b w:val="0"/>
          <w:bCs w:val="0"/>
          <w:sz w:val="28"/>
          <w:szCs w:val="28"/>
          <w:highlight w:val="yellow"/>
          <w:lang w:val="en-US"/>
        </w:rPr>
        <w:t>courseModel.js</w:t>
      </w:r>
      <w:r>
        <w:rPr>
          <w:rFonts w:hint="default" w:ascii="Trebuchet MS" w:hAnsi="Trebuchet MS"/>
          <w:b w:val="0"/>
          <w:bCs w:val="0"/>
          <w:sz w:val="28"/>
          <w:szCs w:val="28"/>
          <w:lang w:val="en-US"/>
        </w:rPr>
        <w:t>’:</w:t>
      </w:r>
    </w:p>
    <w:p/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5267D49"/>
    <w:multiLevelType w:val="multilevel"/>
    <w:tmpl w:val="25267D4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62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445C7F8B"/>
    <w:multiLevelType w:val="singleLevel"/>
    <w:tmpl w:val="445C7F8B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2">
    <w:nsid w:val="57733882"/>
    <w:multiLevelType w:val="singleLevel"/>
    <w:tmpl w:val="57733882"/>
    <w:lvl w:ilvl="0" w:tentative="0">
      <w:start w:val="1"/>
      <w:numFmt w:val="decimal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A64E72"/>
    <w:rsid w:val="00AD052B"/>
    <w:rsid w:val="00E50685"/>
    <w:rsid w:val="016B3F64"/>
    <w:rsid w:val="017E757F"/>
    <w:rsid w:val="018A0E13"/>
    <w:rsid w:val="01D709AB"/>
    <w:rsid w:val="02007E3E"/>
    <w:rsid w:val="02127CD1"/>
    <w:rsid w:val="02577F77"/>
    <w:rsid w:val="03A65188"/>
    <w:rsid w:val="03C07D3E"/>
    <w:rsid w:val="03FC2E16"/>
    <w:rsid w:val="04B70347"/>
    <w:rsid w:val="04B92839"/>
    <w:rsid w:val="05034E4B"/>
    <w:rsid w:val="05773987"/>
    <w:rsid w:val="0584521B"/>
    <w:rsid w:val="059C5BB5"/>
    <w:rsid w:val="06293905"/>
    <w:rsid w:val="062F3A4C"/>
    <w:rsid w:val="06F53E3D"/>
    <w:rsid w:val="07607926"/>
    <w:rsid w:val="081C2D6F"/>
    <w:rsid w:val="08280CF2"/>
    <w:rsid w:val="086417A9"/>
    <w:rsid w:val="0874698D"/>
    <w:rsid w:val="08B46187"/>
    <w:rsid w:val="08FF1C4F"/>
    <w:rsid w:val="09304DFC"/>
    <w:rsid w:val="09E64AA9"/>
    <w:rsid w:val="0A023EF7"/>
    <w:rsid w:val="0A093889"/>
    <w:rsid w:val="0A10479F"/>
    <w:rsid w:val="0A1B17B6"/>
    <w:rsid w:val="0A8F6E8F"/>
    <w:rsid w:val="0AD61E0B"/>
    <w:rsid w:val="0AF67B8B"/>
    <w:rsid w:val="0AF87123"/>
    <w:rsid w:val="0B072024"/>
    <w:rsid w:val="0B0B7BA2"/>
    <w:rsid w:val="0B9423AE"/>
    <w:rsid w:val="0BF573C0"/>
    <w:rsid w:val="0C125CFE"/>
    <w:rsid w:val="0C42368E"/>
    <w:rsid w:val="0C7C4062"/>
    <w:rsid w:val="0CD72093"/>
    <w:rsid w:val="0CDD4579"/>
    <w:rsid w:val="0D230EFA"/>
    <w:rsid w:val="0D4525A2"/>
    <w:rsid w:val="0D591574"/>
    <w:rsid w:val="0E887A67"/>
    <w:rsid w:val="0EB53CEF"/>
    <w:rsid w:val="0EC94A32"/>
    <w:rsid w:val="0EF7008A"/>
    <w:rsid w:val="10160EE0"/>
    <w:rsid w:val="105E53A1"/>
    <w:rsid w:val="107F6714"/>
    <w:rsid w:val="10A754AF"/>
    <w:rsid w:val="10D0575D"/>
    <w:rsid w:val="11533D85"/>
    <w:rsid w:val="117D384D"/>
    <w:rsid w:val="118D7E17"/>
    <w:rsid w:val="123B0393"/>
    <w:rsid w:val="129324E1"/>
    <w:rsid w:val="12B058B8"/>
    <w:rsid w:val="12B422D9"/>
    <w:rsid w:val="12D62275"/>
    <w:rsid w:val="13CC2C42"/>
    <w:rsid w:val="144361FA"/>
    <w:rsid w:val="14EB1F91"/>
    <w:rsid w:val="150A4793"/>
    <w:rsid w:val="153B3F4C"/>
    <w:rsid w:val="156829ED"/>
    <w:rsid w:val="1590253C"/>
    <w:rsid w:val="159105DC"/>
    <w:rsid w:val="15E275F7"/>
    <w:rsid w:val="1637606D"/>
    <w:rsid w:val="16476D88"/>
    <w:rsid w:val="17006E4C"/>
    <w:rsid w:val="171731EE"/>
    <w:rsid w:val="17615F65"/>
    <w:rsid w:val="17662372"/>
    <w:rsid w:val="179B20A3"/>
    <w:rsid w:val="17F91257"/>
    <w:rsid w:val="180C53DC"/>
    <w:rsid w:val="180F3786"/>
    <w:rsid w:val="185428BD"/>
    <w:rsid w:val="18851C02"/>
    <w:rsid w:val="18872FAE"/>
    <w:rsid w:val="18D747DB"/>
    <w:rsid w:val="18F73BF3"/>
    <w:rsid w:val="19AF0CB4"/>
    <w:rsid w:val="19CB76F3"/>
    <w:rsid w:val="1A174C76"/>
    <w:rsid w:val="1AB12326"/>
    <w:rsid w:val="1B293E7F"/>
    <w:rsid w:val="1B356531"/>
    <w:rsid w:val="1B3E13BF"/>
    <w:rsid w:val="1BA64E72"/>
    <w:rsid w:val="1BA74573"/>
    <w:rsid w:val="1BE83859"/>
    <w:rsid w:val="1BEB6F5A"/>
    <w:rsid w:val="1C9C6D7D"/>
    <w:rsid w:val="1CF64F85"/>
    <w:rsid w:val="1DCA1029"/>
    <w:rsid w:val="1E5F1E24"/>
    <w:rsid w:val="1EB573ED"/>
    <w:rsid w:val="1FB55659"/>
    <w:rsid w:val="20054643"/>
    <w:rsid w:val="20BD4324"/>
    <w:rsid w:val="20EA7032"/>
    <w:rsid w:val="215B6418"/>
    <w:rsid w:val="217A2579"/>
    <w:rsid w:val="21C564BC"/>
    <w:rsid w:val="22520533"/>
    <w:rsid w:val="22BA2C18"/>
    <w:rsid w:val="231102E1"/>
    <w:rsid w:val="23924B55"/>
    <w:rsid w:val="23AB68FA"/>
    <w:rsid w:val="241B1B9D"/>
    <w:rsid w:val="246A3ACB"/>
    <w:rsid w:val="249929CE"/>
    <w:rsid w:val="25323514"/>
    <w:rsid w:val="253541AA"/>
    <w:rsid w:val="255D363B"/>
    <w:rsid w:val="26804680"/>
    <w:rsid w:val="268663ED"/>
    <w:rsid w:val="269F794C"/>
    <w:rsid w:val="26AE470D"/>
    <w:rsid w:val="26BA48D8"/>
    <w:rsid w:val="27343C6E"/>
    <w:rsid w:val="277C0379"/>
    <w:rsid w:val="27AC35F6"/>
    <w:rsid w:val="27EF5859"/>
    <w:rsid w:val="27FD126C"/>
    <w:rsid w:val="284743DA"/>
    <w:rsid w:val="286C7F17"/>
    <w:rsid w:val="28AC4E14"/>
    <w:rsid w:val="296642D8"/>
    <w:rsid w:val="29B84F82"/>
    <w:rsid w:val="29BD0628"/>
    <w:rsid w:val="29EB065A"/>
    <w:rsid w:val="2A5063FA"/>
    <w:rsid w:val="2A510485"/>
    <w:rsid w:val="2B4E2A99"/>
    <w:rsid w:val="2BD80E27"/>
    <w:rsid w:val="2C470AB3"/>
    <w:rsid w:val="2CEC0C95"/>
    <w:rsid w:val="2D6B5392"/>
    <w:rsid w:val="2D7E66F1"/>
    <w:rsid w:val="2DAA76D5"/>
    <w:rsid w:val="2DF95907"/>
    <w:rsid w:val="2E015A5D"/>
    <w:rsid w:val="2E021830"/>
    <w:rsid w:val="2E3B6964"/>
    <w:rsid w:val="2E694025"/>
    <w:rsid w:val="2E8F45F7"/>
    <w:rsid w:val="2EB85094"/>
    <w:rsid w:val="2EC205E4"/>
    <w:rsid w:val="2EF84D3C"/>
    <w:rsid w:val="2EFC6A22"/>
    <w:rsid w:val="2F372FC5"/>
    <w:rsid w:val="2FE85726"/>
    <w:rsid w:val="3025627B"/>
    <w:rsid w:val="30280AA9"/>
    <w:rsid w:val="30AE1A7F"/>
    <w:rsid w:val="30DC16A8"/>
    <w:rsid w:val="31AA508C"/>
    <w:rsid w:val="326203B9"/>
    <w:rsid w:val="33266952"/>
    <w:rsid w:val="336E2F66"/>
    <w:rsid w:val="339451D9"/>
    <w:rsid w:val="33A27285"/>
    <w:rsid w:val="33DC691C"/>
    <w:rsid w:val="340D208D"/>
    <w:rsid w:val="34C7657B"/>
    <w:rsid w:val="34F2196C"/>
    <w:rsid w:val="350F0F1C"/>
    <w:rsid w:val="35296AB6"/>
    <w:rsid w:val="353D1D62"/>
    <w:rsid w:val="3563611B"/>
    <w:rsid w:val="361A26D3"/>
    <w:rsid w:val="361B48D1"/>
    <w:rsid w:val="364C03A6"/>
    <w:rsid w:val="36820BF8"/>
    <w:rsid w:val="369B27A6"/>
    <w:rsid w:val="37322C58"/>
    <w:rsid w:val="37705203"/>
    <w:rsid w:val="379453F2"/>
    <w:rsid w:val="37A8535D"/>
    <w:rsid w:val="385B1249"/>
    <w:rsid w:val="38C63620"/>
    <w:rsid w:val="39CB14DD"/>
    <w:rsid w:val="39F054BC"/>
    <w:rsid w:val="3A1A2BE3"/>
    <w:rsid w:val="3A201FD2"/>
    <w:rsid w:val="3A385B75"/>
    <w:rsid w:val="3AFE01B5"/>
    <w:rsid w:val="3B025860"/>
    <w:rsid w:val="3B0A5605"/>
    <w:rsid w:val="3B0E3B64"/>
    <w:rsid w:val="3B3140E6"/>
    <w:rsid w:val="3B5344E9"/>
    <w:rsid w:val="3B8230C4"/>
    <w:rsid w:val="3BAE5737"/>
    <w:rsid w:val="3BB96D46"/>
    <w:rsid w:val="3BDA7A57"/>
    <w:rsid w:val="3C2E5791"/>
    <w:rsid w:val="3C626817"/>
    <w:rsid w:val="3C6C2C0E"/>
    <w:rsid w:val="3C6E78BD"/>
    <w:rsid w:val="3CB21639"/>
    <w:rsid w:val="3CFC0836"/>
    <w:rsid w:val="3DFC57BB"/>
    <w:rsid w:val="3E453F37"/>
    <w:rsid w:val="3E7333C1"/>
    <w:rsid w:val="3EA451FF"/>
    <w:rsid w:val="3F3E79D2"/>
    <w:rsid w:val="3F981365"/>
    <w:rsid w:val="3FDE6F00"/>
    <w:rsid w:val="40521F20"/>
    <w:rsid w:val="406229AA"/>
    <w:rsid w:val="40F634A0"/>
    <w:rsid w:val="413838B2"/>
    <w:rsid w:val="41433ED6"/>
    <w:rsid w:val="41906ADE"/>
    <w:rsid w:val="41A0173B"/>
    <w:rsid w:val="41EC6D80"/>
    <w:rsid w:val="42876B21"/>
    <w:rsid w:val="42F76E10"/>
    <w:rsid w:val="43097E84"/>
    <w:rsid w:val="43532F8E"/>
    <w:rsid w:val="4362485F"/>
    <w:rsid w:val="43A86F10"/>
    <w:rsid w:val="43F30EFF"/>
    <w:rsid w:val="43F87310"/>
    <w:rsid w:val="44531FA9"/>
    <w:rsid w:val="447253F9"/>
    <w:rsid w:val="447C43E5"/>
    <w:rsid w:val="44A83E45"/>
    <w:rsid w:val="45165FA1"/>
    <w:rsid w:val="452B1BA6"/>
    <w:rsid w:val="45636562"/>
    <w:rsid w:val="456952EA"/>
    <w:rsid w:val="45F53284"/>
    <w:rsid w:val="463241D4"/>
    <w:rsid w:val="46817C8E"/>
    <w:rsid w:val="47824633"/>
    <w:rsid w:val="47F56027"/>
    <w:rsid w:val="480C0D42"/>
    <w:rsid w:val="481C26D0"/>
    <w:rsid w:val="485830BD"/>
    <w:rsid w:val="489535DE"/>
    <w:rsid w:val="49033C89"/>
    <w:rsid w:val="49476478"/>
    <w:rsid w:val="49635DB3"/>
    <w:rsid w:val="496532F2"/>
    <w:rsid w:val="49693B09"/>
    <w:rsid w:val="496B182C"/>
    <w:rsid w:val="498134E7"/>
    <w:rsid w:val="49A17BDC"/>
    <w:rsid w:val="49AA3A34"/>
    <w:rsid w:val="49B17939"/>
    <w:rsid w:val="49F031DE"/>
    <w:rsid w:val="4A334A7F"/>
    <w:rsid w:val="4AE6291D"/>
    <w:rsid w:val="4B4B28C5"/>
    <w:rsid w:val="4B6E1FBA"/>
    <w:rsid w:val="4B771ECC"/>
    <w:rsid w:val="4B7827A8"/>
    <w:rsid w:val="4B796072"/>
    <w:rsid w:val="4B881FFB"/>
    <w:rsid w:val="4B95590C"/>
    <w:rsid w:val="4BBC374F"/>
    <w:rsid w:val="4BC30B5B"/>
    <w:rsid w:val="4BF47196"/>
    <w:rsid w:val="4BF935DC"/>
    <w:rsid w:val="4C286B90"/>
    <w:rsid w:val="4CC0468B"/>
    <w:rsid w:val="4D0A3507"/>
    <w:rsid w:val="4D0A7CCD"/>
    <w:rsid w:val="4D34007A"/>
    <w:rsid w:val="4DE374C2"/>
    <w:rsid w:val="4E121FED"/>
    <w:rsid w:val="4E222FDC"/>
    <w:rsid w:val="4E7F4257"/>
    <w:rsid w:val="4F036A2F"/>
    <w:rsid w:val="4F314D2C"/>
    <w:rsid w:val="4F7F2BA1"/>
    <w:rsid w:val="500B3BFA"/>
    <w:rsid w:val="504E26A3"/>
    <w:rsid w:val="50620901"/>
    <w:rsid w:val="507508D7"/>
    <w:rsid w:val="50DB3D9F"/>
    <w:rsid w:val="50FB3967"/>
    <w:rsid w:val="51F52DDA"/>
    <w:rsid w:val="52225103"/>
    <w:rsid w:val="5256749B"/>
    <w:rsid w:val="526D7199"/>
    <w:rsid w:val="52C54F5B"/>
    <w:rsid w:val="52E67AB2"/>
    <w:rsid w:val="533D001D"/>
    <w:rsid w:val="53FC4560"/>
    <w:rsid w:val="54223609"/>
    <w:rsid w:val="544F115F"/>
    <w:rsid w:val="54ED46B7"/>
    <w:rsid w:val="55757C3B"/>
    <w:rsid w:val="55A53C8F"/>
    <w:rsid w:val="57072546"/>
    <w:rsid w:val="57224AD4"/>
    <w:rsid w:val="57237983"/>
    <w:rsid w:val="57241DE8"/>
    <w:rsid w:val="5736250D"/>
    <w:rsid w:val="586A5AB9"/>
    <w:rsid w:val="58810D84"/>
    <w:rsid w:val="59430F43"/>
    <w:rsid w:val="596A2D2F"/>
    <w:rsid w:val="59787591"/>
    <w:rsid w:val="59887321"/>
    <w:rsid w:val="599C4B94"/>
    <w:rsid w:val="5AA955EF"/>
    <w:rsid w:val="5AAE15FC"/>
    <w:rsid w:val="5AB83A84"/>
    <w:rsid w:val="5B5A5DEF"/>
    <w:rsid w:val="5BAA161F"/>
    <w:rsid w:val="5C4D53CC"/>
    <w:rsid w:val="5C6A4CCD"/>
    <w:rsid w:val="5C6F7EB5"/>
    <w:rsid w:val="5CEB0141"/>
    <w:rsid w:val="5D3236F1"/>
    <w:rsid w:val="5D381AFC"/>
    <w:rsid w:val="5D7673E3"/>
    <w:rsid w:val="5DA155CF"/>
    <w:rsid w:val="5DA73435"/>
    <w:rsid w:val="5DAC504B"/>
    <w:rsid w:val="5DF47470"/>
    <w:rsid w:val="5DFE6A76"/>
    <w:rsid w:val="5E3C52C0"/>
    <w:rsid w:val="5E4C4C10"/>
    <w:rsid w:val="5EDE4A42"/>
    <w:rsid w:val="5F021D2A"/>
    <w:rsid w:val="5F044633"/>
    <w:rsid w:val="5F7E303B"/>
    <w:rsid w:val="5F8E7A52"/>
    <w:rsid w:val="5FD749AD"/>
    <w:rsid w:val="602D0324"/>
    <w:rsid w:val="605A3984"/>
    <w:rsid w:val="613C5E1A"/>
    <w:rsid w:val="61564616"/>
    <w:rsid w:val="61901A60"/>
    <w:rsid w:val="61A60ADB"/>
    <w:rsid w:val="61A63FA5"/>
    <w:rsid w:val="61AA1046"/>
    <w:rsid w:val="61C229A3"/>
    <w:rsid w:val="626C3254"/>
    <w:rsid w:val="62921635"/>
    <w:rsid w:val="6299419B"/>
    <w:rsid w:val="62EC6A10"/>
    <w:rsid w:val="639A3D75"/>
    <w:rsid w:val="64002891"/>
    <w:rsid w:val="648D7E85"/>
    <w:rsid w:val="64B238D6"/>
    <w:rsid w:val="65387C9C"/>
    <w:rsid w:val="65803B72"/>
    <w:rsid w:val="668410DB"/>
    <w:rsid w:val="66B8278C"/>
    <w:rsid w:val="66D47276"/>
    <w:rsid w:val="66EA796E"/>
    <w:rsid w:val="66F65191"/>
    <w:rsid w:val="672022A4"/>
    <w:rsid w:val="675F6280"/>
    <w:rsid w:val="67742764"/>
    <w:rsid w:val="67CB3049"/>
    <w:rsid w:val="68625A20"/>
    <w:rsid w:val="6876296E"/>
    <w:rsid w:val="688E1D41"/>
    <w:rsid w:val="68917132"/>
    <w:rsid w:val="68A903C8"/>
    <w:rsid w:val="68C3086F"/>
    <w:rsid w:val="69443884"/>
    <w:rsid w:val="695B1CE7"/>
    <w:rsid w:val="695D70C6"/>
    <w:rsid w:val="69740266"/>
    <w:rsid w:val="6A333127"/>
    <w:rsid w:val="6B2B7B7E"/>
    <w:rsid w:val="6B3B66C5"/>
    <w:rsid w:val="6B457CC4"/>
    <w:rsid w:val="6B7939F5"/>
    <w:rsid w:val="6B876DF9"/>
    <w:rsid w:val="6BF645AA"/>
    <w:rsid w:val="6C795D32"/>
    <w:rsid w:val="6D0E1A18"/>
    <w:rsid w:val="6D2F5EB0"/>
    <w:rsid w:val="6D6D06FE"/>
    <w:rsid w:val="6DC66852"/>
    <w:rsid w:val="6E1319A6"/>
    <w:rsid w:val="6E6834C9"/>
    <w:rsid w:val="6EA81E99"/>
    <w:rsid w:val="6F003BCD"/>
    <w:rsid w:val="6F25138F"/>
    <w:rsid w:val="6F334E0F"/>
    <w:rsid w:val="6F3922E7"/>
    <w:rsid w:val="6F6E34A0"/>
    <w:rsid w:val="6F944668"/>
    <w:rsid w:val="6F944788"/>
    <w:rsid w:val="6FAB2EE5"/>
    <w:rsid w:val="6FC33560"/>
    <w:rsid w:val="70826EAE"/>
    <w:rsid w:val="708533FA"/>
    <w:rsid w:val="70C948CD"/>
    <w:rsid w:val="71015D2D"/>
    <w:rsid w:val="7169030C"/>
    <w:rsid w:val="718B3849"/>
    <w:rsid w:val="71C61964"/>
    <w:rsid w:val="72282CA4"/>
    <w:rsid w:val="72345C6E"/>
    <w:rsid w:val="725D2C63"/>
    <w:rsid w:val="727036C5"/>
    <w:rsid w:val="730E64E0"/>
    <w:rsid w:val="732919FE"/>
    <w:rsid w:val="732D4BB8"/>
    <w:rsid w:val="732F1AA7"/>
    <w:rsid w:val="733307A9"/>
    <w:rsid w:val="73337D8F"/>
    <w:rsid w:val="735B5DE3"/>
    <w:rsid w:val="73935046"/>
    <w:rsid w:val="73B35FDA"/>
    <w:rsid w:val="73C55A7E"/>
    <w:rsid w:val="74015E5E"/>
    <w:rsid w:val="74077E17"/>
    <w:rsid w:val="740873D5"/>
    <w:rsid w:val="740A3A87"/>
    <w:rsid w:val="74756825"/>
    <w:rsid w:val="74C52CCA"/>
    <w:rsid w:val="74C618D6"/>
    <w:rsid w:val="75594EF5"/>
    <w:rsid w:val="758142C0"/>
    <w:rsid w:val="759E1B06"/>
    <w:rsid w:val="75D752AF"/>
    <w:rsid w:val="75E37235"/>
    <w:rsid w:val="763046B6"/>
    <w:rsid w:val="76982FF6"/>
    <w:rsid w:val="76A31A58"/>
    <w:rsid w:val="76B165B3"/>
    <w:rsid w:val="76D46C00"/>
    <w:rsid w:val="76F6483E"/>
    <w:rsid w:val="779C59FE"/>
    <w:rsid w:val="77E116BC"/>
    <w:rsid w:val="77F019DE"/>
    <w:rsid w:val="77F437B1"/>
    <w:rsid w:val="78310D5A"/>
    <w:rsid w:val="787B5DF7"/>
    <w:rsid w:val="7884677F"/>
    <w:rsid w:val="789B42E3"/>
    <w:rsid w:val="78C369CA"/>
    <w:rsid w:val="79835BAD"/>
    <w:rsid w:val="798D0356"/>
    <w:rsid w:val="79D60872"/>
    <w:rsid w:val="79F67F54"/>
    <w:rsid w:val="7AF83336"/>
    <w:rsid w:val="7B0631D3"/>
    <w:rsid w:val="7B6B35D6"/>
    <w:rsid w:val="7B9164E3"/>
    <w:rsid w:val="7BBC44F8"/>
    <w:rsid w:val="7BC42A1E"/>
    <w:rsid w:val="7C476FF2"/>
    <w:rsid w:val="7D0D175F"/>
    <w:rsid w:val="7DFE3D05"/>
    <w:rsid w:val="7E76423F"/>
    <w:rsid w:val="7F075127"/>
    <w:rsid w:val="7F361A7E"/>
    <w:rsid w:val="7F466367"/>
    <w:rsid w:val="7F9D1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0" Type="http://schemas.openxmlformats.org/officeDocument/2006/relationships/fontTable" Target="fontTable.xml"/><Relationship Id="rId7" Type="http://schemas.openxmlformats.org/officeDocument/2006/relationships/image" Target="media/image4.png"/><Relationship Id="rId69" Type="http://schemas.openxmlformats.org/officeDocument/2006/relationships/numbering" Target="numbering.xml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40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2024-05-28T16:13:00Z</dcterms:created>
  <dc:creator>marsh</dc:creator>
  <cp:lastModifiedBy>Anshad Muhammad ansha</cp:lastModifiedBy>
  <dcterms:modified xsi:type="dcterms:W3CDTF">2024-06-03T17:21:53Z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7C6ABD24B81D4651BBB8FE2920F3D0EB_11</vt:lpwstr>
  </property>
</Properties>
</file>